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50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820"/>
        <w:gridCol w:w="280"/>
        <w:gridCol w:w="980"/>
        <w:gridCol w:w="191"/>
        <w:gridCol w:w="722"/>
        <w:gridCol w:w="67"/>
        <w:gridCol w:w="820"/>
        <w:gridCol w:w="4074"/>
        <w:gridCol w:w="906"/>
        <w:gridCol w:w="850"/>
        <w:gridCol w:w="1711"/>
        <w:gridCol w:w="1833"/>
      </w:tblGrid>
      <w:tr w:rsidR="0020505A" w:rsidRPr="00E73DED" w14:paraId="09F97869" w14:textId="77777777" w:rsidTr="00E46ECB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7A1A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F45C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11D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A65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ABC3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0DDD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FB4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AFB7" w14:textId="77777777"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8C9D1E8" w14:textId="77777777"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61867444" w14:textId="426A8290" w:rsidR="003D7955" w:rsidRPr="00FE0CF9" w:rsidRDefault="003D7955" w:rsidP="003D795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14:paraId="4519CDD0" w14:textId="77777777" w:rsidR="0020505A" w:rsidRPr="00E73DED" w:rsidRDefault="0020505A" w:rsidP="002D495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5A" w:rsidRPr="00E73DED" w14:paraId="6DD91B63" w14:textId="77777777" w:rsidTr="00E46ECB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1170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BF7E" w14:textId="72F45A0D" w:rsidR="0020505A" w:rsidRPr="00E73DED" w:rsidRDefault="00A44CA9" w:rsidP="00A44C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</w:t>
            </w:r>
            <w:r w:rsidR="0020505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20505A" w:rsidRPr="00E73DED" w14:paraId="4336B5EB" w14:textId="77777777" w:rsidTr="00A44CA9">
        <w:trPr>
          <w:trHeight w:val="164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A445" w14:textId="1FBC76D4" w:rsidR="0020505A" w:rsidRPr="00E73DED" w:rsidRDefault="002C74A7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20505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20505A" w:rsidRPr="00E73DED" w14:paraId="5549B4E5" w14:textId="77777777" w:rsidTr="00A44CA9">
        <w:trPr>
          <w:trHeight w:val="196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3D2" w14:textId="77777777" w:rsidR="0020505A" w:rsidRPr="00E73DED" w:rsidRDefault="0020505A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20505A" w:rsidRPr="00E73DED" w14:paraId="2C9C264E" w14:textId="77777777" w:rsidTr="00E46ECB">
        <w:trPr>
          <w:trHeight w:val="276"/>
        </w:trPr>
        <w:tc>
          <w:tcPr>
            <w:tcW w:w="150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AB95" w14:textId="77777777" w:rsidR="0020505A" w:rsidRPr="00E73DED" w:rsidRDefault="0020505A" w:rsidP="002D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20505A" w:rsidRPr="00A0389C" w14:paraId="3BF2D3E4" w14:textId="77777777" w:rsidTr="00231FF8">
        <w:trPr>
          <w:trHeight w:val="1062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5A7F" w14:textId="0938266D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C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A403" w14:textId="77777777" w:rsidR="0020505A" w:rsidRPr="00A0389C" w:rsidRDefault="0020505A" w:rsidP="00231FF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05A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20505A" w:rsidRPr="00E73DED" w14:paraId="0FF10D0C" w14:textId="77777777" w:rsidTr="002C74A7">
        <w:trPr>
          <w:trHeight w:val="379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7B2A2" w14:textId="17BBE943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4CE4C4" w14:textId="7777777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20505A" w:rsidRPr="00A0389C" w14:paraId="1FAD3E52" w14:textId="77777777" w:rsidTr="00E46ECB">
        <w:trPr>
          <w:trHeight w:val="6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30AB" w14:textId="7A291F89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DE983" w14:textId="77777777" w:rsidR="007770F5" w:rsidRPr="007770F5" w:rsidRDefault="005D013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7770F5"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укрепление межнационального и межконфессионального согласия;</w:t>
            </w:r>
          </w:p>
          <w:p w14:paraId="3C2414D1" w14:textId="77777777"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- сохранение и развитие языков и культуры народов Российской Федерации, проживающих на территории МО;</w:t>
            </w:r>
          </w:p>
          <w:p w14:paraId="4F3F61AD" w14:textId="77777777"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- социальную и культурную адаптацию мигрантов;</w:t>
            </w:r>
          </w:p>
          <w:p w14:paraId="4D931C30" w14:textId="77777777" w:rsidR="0020505A" w:rsidRPr="005D0135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- профилактику межнациональных (межэтнических) конфликтов.</w:t>
            </w:r>
          </w:p>
        </w:tc>
      </w:tr>
      <w:tr w:rsidR="0020505A" w:rsidRPr="00A0389C" w14:paraId="141ED6F2" w14:textId="77777777" w:rsidTr="00231FF8">
        <w:trPr>
          <w:trHeight w:val="966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A44F" w14:textId="4217EAC7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84058" w14:textId="77777777"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  <w:r w:rsidR="005D013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61493B0C" w14:textId="77777777" w:rsidR="007770F5" w:rsidRPr="007770F5" w:rsidRDefault="007770F5" w:rsidP="005D0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реализации мер по сохранению и развитию языков и культуры народов Российской Федерации</w:t>
            </w:r>
            <w:r w:rsidR="005D0135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14:paraId="516B1559" w14:textId="77777777" w:rsidR="0020505A" w:rsidRPr="005D0135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Участие в пределах компетенции ОМС в реализации мер по социальной и культурной адаптации мигрантов</w:t>
            </w:r>
            <w:r w:rsidR="005D0135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20505A" w:rsidRPr="00E73DED" w14:paraId="62C20BBB" w14:textId="77777777" w:rsidTr="000841E7">
        <w:trPr>
          <w:trHeight w:val="78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ACB2" w14:textId="63C00313" w:rsidR="0020505A" w:rsidRPr="00E73DED" w:rsidRDefault="0020505A" w:rsidP="000841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1E00" w14:textId="77777777" w:rsidR="00EB0386" w:rsidRPr="002C74A7" w:rsidRDefault="00EB0386" w:rsidP="00EB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4369D139" w14:textId="5F502CD8" w:rsidR="00EB0386" w:rsidRPr="002C74A7" w:rsidRDefault="00EB0386" w:rsidP="00EB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2C74A7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C74A7" w:rsidRPr="002C7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4D8C4ED9" w14:textId="77777777" w:rsidR="00EB0386" w:rsidRPr="002C74A7" w:rsidRDefault="00EB0386" w:rsidP="00EB0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1AB9BE31" w14:textId="20441540" w:rsidR="0020505A" w:rsidRPr="002C74A7" w:rsidRDefault="00EB0386" w:rsidP="00EB03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31 </w:t>
            </w:r>
            <w:r w:rsidR="002C74A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2C74A7" w:rsidRPr="002C7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74A7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20505A" w:rsidRPr="00E73DED" w14:paraId="7EECDAFB" w14:textId="77777777" w:rsidTr="00706C75">
        <w:trPr>
          <w:trHeight w:val="514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EC09" w14:textId="60B33D4D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3ECB7" w14:textId="34FB7F3B" w:rsidR="0020505A" w:rsidRPr="005D0135" w:rsidRDefault="0020505A" w:rsidP="00EB03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EB0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5D0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0505A" w:rsidRPr="00E73DED" w14:paraId="5BCC6D50" w14:textId="77777777" w:rsidTr="00E46ECB">
        <w:trPr>
          <w:trHeight w:val="900"/>
        </w:trPr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B95B" w14:textId="0DEF9C18" w:rsidR="0020505A" w:rsidRPr="00E73DED" w:rsidRDefault="0020505A" w:rsidP="002D49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C7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C0BC" w14:textId="77777777" w:rsidR="007770F5" w:rsidRPr="005D0135" w:rsidRDefault="007770F5" w:rsidP="005D01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0135">
              <w:rPr>
                <w:rFonts w:ascii="Times New Roman" w:hAnsi="Times New Roman" w:cs="Times New Roman"/>
              </w:rPr>
              <w:t>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</w:t>
            </w:r>
          </w:p>
          <w:p w14:paraId="78B6BC9E" w14:textId="77777777" w:rsidR="007770F5" w:rsidRPr="005D0135" w:rsidRDefault="007770F5" w:rsidP="005D0135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5D0135">
              <w:rPr>
                <w:rFonts w:ascii="Times New Roman" w:hAnsi="Times New Roman" w:cs="Times New Roman"/>
                <w:iCs/>
              </w:rPr>
              <w:t>Укрепление гражданского единства и гармонизация межнациональных отношений многонационального российского общества</w:t>
            </w:r>
          </w:p>
          <w:p w14:paraId="156EEED0" w14:textId="77777777" w:rsidR="0020505A" w:rsidRPr="005D0135" w:rsidRDefault="007770F5" w:rsidP="00231F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0F5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информационного пространства на территории МО,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20505A" w:rsidRPr="00222921" w14:paraId="799FB84C" w14:textId="77777777" w:rsidTr="00E46EC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35D31" w14:textId="77777777" w:rsidR="00332153" w:rsidRDefault="00332153" w:rsidP="003D7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1C80DA" w14:textId="77777777" w:rsidR="00332153" w:rsidRDefault="00332153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A8867" w14:textId="3CD36027" w:rsidR="0020505A" w:rsidRPr="00222921" w:rsidRDefault="0020505A" w:rsidP="00332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20505A" w:rsidRPr="00222921" w14:paraId="14578824" w14:textId="77777777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E367D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D556B" w14:textId="6EEFFE01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C7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2B506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222921" w14:paraId="017D92D7" w14:textId="77777777" w:rsidTr="001B4406">
        <w:tblPrEx>
          <w:tblCellMar>
            <w:left w:w="0" w:type="dxa"/>
            <w:right w:w="0" w:type="dxa"/>
          </w:tblCellMar>
        </w:tblPrEx>
        <w:trPr>
          <w:trHeight w:val="591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E8233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3B16" w14:textId="77777777" w:rsidR="001B4406" w:rsidRDefault="001B4406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A5D66A" w14:textId="6FC8538D" w:rsidR="0020505A" w:rsidRPr="006F7C86" w:rsidRDefault="00162C25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20505A" w:rsidRPr="006F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F6BF5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162C25" w14:paraId="303F84FA" w14:textId="77777777" w:rsidTr="00162C25">
        <w:tblPrEx>
          <w:tblCellMar>
            <w:left w:w="0" w:type="dxa"/>
            <w:right w:w="0" w:type="dxa"/>
          </w:tblCellMar>
        </w:tblPrEx>
        <w:trPr>
          <w:trHeight w:val="1108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AD9BB" w14:textId="77777777" w:rsidR="00162C25" w:rsidRDefault="0020505A" w:rsidP="002D495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162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162C25">
              <w:rPr>
                <w:rFonts w:ascii="Times New Roman" w:hAnsi="Times New Roman" w:cs="Times New Roman"/>
                <w:b/>
              </w:rPr>
              <w:t xml:space="preserve">участию </w:t>
            </w:r>
            <w:r w:rsidR="005D0135" w:rsidRPr="00162C25">
              <w:rPr>
                <w:rFonts w:ascii="Times New Roman" w:hAnsi="Times New Roman" w:cs="Times New Roman"/>
                <w:b/>
              </w:rPr>
              <w:t xml:space="preserve">в создании условий для реализации мер, </w:t>
            </w:r>
          </w:p>
          <w:p w14:paraId="717F0068" w14:textId="63327F2D" w:rsidR="0020505A" w:rsidRPr="00162C25" w:rsidRDefault="005D0135" w:rsidP="00162C2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C25">
              <w:rPr>
                <w:rFonts w:ascii="Times New Roman" w:hAnsi="Times New Roman" w:cs="Times New Roman"/>
                <w:b/>
              </w:rPr>
      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="0020505A" w:rsidRPr="00162C25">
              <w:rPr>
                <w:rFonts w:ascii="Times New Roman" w:hAnsi="Times New Roman" w:cs="Times New Roman"/>
                <w:b/>
              </w:rPr>
              <w:t xml:space="preserve"> </w:t>
            </w:r>
            <w:r w:rsidR="0020505A" w:rsidRPr="00162C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20505A" w:rsidRPr="00222921" w14:paraId="16772CAC" w14:textId="77777777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D3394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768E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0EB7E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222921" w14:paraId="246B0ACC" w14:textId="77777777" w:rsidTr="00E46EC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98B89" w14:textId="77777777" w:rsidR="0020505A" w:rsidRPr="00222921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20505A" w:rsidRPr="00222921" w14:paraId="3F833E25" w14:textId="77777777" w:rsidTr="00E46ECB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E9AF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B38A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B497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6B747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2285D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20505A" w:rsidRPr="00222921" w14:paraId="49FA9F86" w14:textId="77777777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3DA6C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F37EE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5F02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69663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41275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4D8B5" w14:textId="77777777" w:rsidR="0020505A" w:rsidRPr="00222921" w:rsidRDefault="0020505A" w:rsidP="002D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05A" w:rsidRPr="00CE3960" w14:paraId="00B476D5" w14:textId="77777777" w:rsidTr="00162C25">
        <w:tblPrEx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6B69D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8432" w14:textId="77777777" w:rsidR="0020505A" w:rsidRPr="000D6C77" w:rsidRDefault="0020505A" w:rsidP="002D49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</w:t>
            </w:r>
          </w:p>
          <w:p w14:paraId="16D43FDE" w14:textId="77777777" w:rsidR="0020505A" w:rsidRPr="006735E4" w:rsidRDefault="0020505A" w:rsidP="00563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 прокуратуры, иными органами и организациями по </w:t>
            </w:r>
            <w:r w:rsid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совместных встреч, «круглых столов», с</w:t>
            </w:r>
            <w:r w:rsidR="00563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еминаров </w:t>
            </w:r>
            <w:r w:rsid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5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правовым 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вопросам </w:t>
            </w:r>
            <w:r w:rsidR="005D0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пребывания трудовых мигрантов в Российской Федерации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E8FC" w14:textId="70391C97" w:rsidR="0020505A" w:rsidRPr="006735E4" w:rsidRDefault="00BA4939" w:rsidP="00E46E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F45E" w14:textId="77777777" w:rsidR="0020505A" w:rsidRPr="006735E4" w:rsidRDefault="005D0135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BEC6" w14:textId="77777777" w:rsidR="0020505A" w:rsidRPr="006735E4" w:rsidRDefault="005D0135" w:rsidP="003D5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78E4" w14:textId="77777777" w:rsidR="0020505A" w:rsidRPr="006735E4" w:rsidRDefault="0020505A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0505A" w:rsidRPr="00CE3960" w14:paraId="5445A541" w14:textId="77777777" w:rsidTr="00162C25">
        <w:tblPrEx>
          <w:tblCellMar>
            <w:left w:w="0" w:type="dxa"/>
            <w:right w:w="0" w:type="dxa"/>
          </w:tblCellMar>
        </w:tblPrEx>
        <w:trPr>
          <w:trHeight w:val="11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7F1B" w14:textId="77777777" w:rsidR="0020505A" w:rsidRPr="00222921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EB59" w14:textId="7A4BB5C9" w:rsidR="005D0135" w:rsidRPr="00E46ECB" w:rsidRDefault="005D0135" w:rsidP="005D01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</w:t>
            </w:r>
            <w:r w:rsidR="00E46ECB"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вопросам </w:t>
            </w:r>
            <w:r w:rsidR="00E46ECB" w:rsidRPr="00E46ECB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укрепления 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социальной и культурной адаптации мигрантов, профилактики межнациональных (межэтнических) конфликтов </w:t>
            </w:r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E46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14:paraId="1780B80C" w14:textId="77777777" w:rsidR="0020505A" w:rsidRPr="006735E4" w:rsidRDefault="0020505A" w:rsidP="005D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16639" w14:textId="7CC28E8C" w:rsidR="0020505A" w:rsidRPr="006735E4" w:rsidRDefault="00BA4939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6595" w14:textId="77777777" w:rsidR="0020505A" w:rsidRPr="006735E4" w:rsidRDefault="00E46ECB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ECE8" w14:textId="77777777" w:rsidR="0020505A" w:rsidRPr="006735E4" w:rsidRDefault="0020505A" w:rsidP="003D5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49B7" w14:textId="77777777" w:rsidR="0020505A" w:rsidRPr="006735E4" w:rsidRDefault="0020505A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6E5C8C" w:rsidRPr="00CE3960" w14:paraId="0FE5D881" w14:textId="77777777" w:rsidTr="003D5B81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9C29" w14:textId="77777777" w:rsidR="006E5C8C" w:rsidRPr="00222921" w:rsidRDefault="006E5C8C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099CE" w14:textId="77777777" w:rsidR="006E5C8C" w:rsidRDefault="003D5B81" w:rsidP="006E5C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распространение информационных материалов (книги, брошюры, буклеты, плакаты, видеофильмы) по вопросам участия в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РФ, социальную и культурную адаптацию мигрантов, профилактику межнациональных (межэтнических) конфликтов</w:t>
            </w:r>
          </w:p>
          <w:p w14:paraId="63891D32" w14:textId="77777777" w:rsidR="003D5B81" w:rsidRPr="003D5B81" w:rsidRDefault="003D5B81" w:rsidP="003D5B81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972  0113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7960000570  244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EB32" w14:textId="0D156F8F" w:rsidR="006E5C8C" w:rsidRDefault="00BA4939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3D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B1D4" w14:textId="77777777" w:rsidR="006E5C8C" w:rsidRDefault="003D5B81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B1BF5" w14:textId="77777777" w:rsidR="006E5C8C" w:rsidRDefault="003D5B81" w:rsidP="003D5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2,4 </w:t>
            </w:r>
            <w:r w:rsidR="006E5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6F47" w14:textId="0C8FF17C" w:rsidR="006E5C8C" w:rsidRDefault="00332153" w:rsidP="003D5B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E5C8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505A" w:rsidRPr="00222921" w14:paraId="0A0C6498" w14:textId="77777777" w:rsidTr="00E46ECB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0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F7AF1" w14:textId="77777777" w:rsidR="0020505A" w:rsidRPr="00222921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20505A" w:rsidRPr="00222921" w14:paraId="58EF57F0" w14:textId="77777777" w:rsidTr="00E46EC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C435" w14:textId="77777777"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2E671" w14:textId="77777777"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20505A" w:rsidRPr="00222921" w14:paraId="12FEA1E1" w14:textId="77777777" w:rsidTr="00E46EC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0D78B0" w14:textId="77777777" w:rsidR="0020505A" w:rsidRPr="006735E4" w:rsidRDefault="0020505A" w:rsidP="002D49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E45C" w14:textId="77777777"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70F8" w14:textId="77777777" w:rsidR="0020505A" w:rsidRPr="006735E4" w:rsidRDefault="0020505A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20505A" w:rsidRPr="00222921" w14:paraId="3C9F9DE4" w14:textId="77777777" w:rsidTr="00E46ECB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4E8AA" w14:textId="0DC5A8D6" w:rsidR="0020505A" w:rsidRPr="006735E4" w:rsidRDefault="00332153" w:rsidP="002D49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  <w:r w:rsidR="0020505A"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E5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E96E0" w14:textId="32B90712" w:rsidR="0020505A" w:rsidRPr="006735E4" w:rsidRDefault="00332153" w:rsidP="003D5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3D5B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6E5C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EF667" w14:textId="77777777" w:rsidR="0020505A" w:rsidRPr="006735E4" w:rsidRDefault="0020505A" w:rsidP="002D49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527910D0" w14:textId="77777777" w:rsidR="005C44A2" w:rsidRDefault="005C44A2" w:rsidP="003D5B81"/>
    <w:sectPr w:rsidR="005C44A2" w:rsidSect="003D795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5A"/>
    <w:rsid w:val="00015CCC"/>
    <w:rsid w:val="000841E7"/>
    <w:rsid w:val="00162C25"/>
    <w:rsid w:val="00182EFF"/>
    <w:rsid w:val="001B4406"/>
    <w:rsid w:val="001B5EEE"/>
    <w:rsid w:val="0020505A"/>
    <w:rsid w:val="00206F34"/>
    <w:rsid w:val="00216751"/>
    <w:rsid w:val="00231FF8"/>
    <w:rsid w:val="002753D5"/>
    <w:rsid w:val="002C74A7"/>
    <w:rsid w:val="00324E35"/>
    <w:rsid w:val="00332153"/>
    <w:rsid w:val="003805A6"/>
    <w:rsid w:val="003D5B81"/>
    <w:rsid w:val="003D7955"/>
    <w:rsid w:val="00421DAE"/>
    <w:rsid w:val="00563C42"/>
    <w:rsid w:val="005C44A2"/>
    <w:rsid w:val="005D0135"/>
    <w:rsid w:val="006201C2"/>
    <w:rsid w:val="006369A6"/>
    <w:rsid w:val="00660B2B"/>
    <w:rsid w:val="00692D75"/>
    <w:rsid w:val="006E5C8C"/>
    <w:rsid w:val="00706C75"/>
    <w:rsid w:val="007770F5"/>
    <w:rsid w:val="007B6D0E"/>
    <w:rsid w:val="007E0DD1"/>
    <w:rsid w:val="00A44CA9"/>
    <w:rsid w:val="00BA4939"/>
    <w:rsid w:val="00CD7E57"/>
    <w:rsid w:val="00DB7224"/>
    <w:rsid w:val="00E46ECB"/>
    <w:rsid w:val="00EB0386"/>
    <w:rsid w:val="00EF2A2E"/>
    <w:rsid w:val="00F17EEB"/>
    <w:rsid w:val="00F83DCD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E68C"/>
  <w15:docId w15:val="{048DD5D0-B6D0-43A8-A3E3-30FD0AA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05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77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F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D5B8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8</cp:revision>
  <cp:lastPrinted>2020-01-06T10:38:00Z</cp:lastPrinted>
  <dcterms:created xsi:type="dcterms:W3CDTF">2020-06-16T11:43:00Z</dcterms:created>
  <dcterms:modified xsi:type="dcterms:W3CDTF">2020-10-22T09:15:00Z</dcterms:modified>
</cp:coreProperties>
</file>